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BAD7B" w14:textId="77777777" w:rsidR="00095068" w:rsidRPr="002742EF" w:rsidRDefault="00095068" w:rsidP="000F2CEB">
      <w:pPr>
        <w:pStyle w:val="HTML-oblikovano"/>
        <w:rPr>
          <w:rFonts w:ascii="Times New Roman" w:hAnsi="Times New Roman" w:cs="Times New Roman"/>
          <w:b/>
          <w:sz w:val="24"/>
          <w:szCs w:val="24"/>
        </w:rPr>
      </w:pPr>
    </w:p>
    <w:p w14:paraId="3C3530D0" w14:textId="77777777" w:rsidR="00B1429D" w:rsidRPr="008A699F" w:rsidRDefault="00B1429D" w:rsidP="000F2CEB">
      <w:pPr>
        <w:rPr>
          <w:rFonts w:ascii="Arial" w:hAnsi="Arial" w:cs="Arial"/>
          <w:b/>
          <w:sz w:val="20"/>
          <w:szCs w:val="20"/>
        </w:rPr>
      </w:pPr>
    </w:p>
    <w:p w14:paraId="5F9E8296" w14:textId="77777777" w:rsidR="00B1429D" w:rsidRDefault="00B1429D" w:rsidP="000F2CEB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F04AB54" w14:textId="77777777" w:rsidR="00B1429D" w:rsidRDefault="00B1429D" w:rsidP="000F2CE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B1429D" w:rsidRPr="00D41904" w14:paraId="08E2A9BC" w14:textId="77777777" w:rsidTr="00494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12D9280" w14:textId="77777777" w:rsidR="00B1429D" w:rsidRPr="00D41904" w:rsidRDefault="00B1429D" w:rsidP="000F2CEB">
            <w:p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  <w:shd w:val="clear" w:color="auto" w:fill="FFFFFF" w:themeFill="background1"/>
          </w:tcPr>
          <w:p w14:paraId="5C5A224C" w14:textId="77777777" w:rsidR="00B1429D" w:rsidRPr="00D41904" w:rsidRDefault="00B1429D" w:rsidP="000F2CE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B1429D" w:rsidRPr="00D41904" w14:paraId="65717A65" w14:textId="77777777" w:rsidTr="0049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A9648E4" w14:textId="77777777" w:rsidR="00B1429D" w:rsidRPr="00D41904" w:rsidRDefault="00B1429D" w:rsidP="000F2CEB">
            <w:p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2774A7C" w14:textId="77777777" w:rsidR="00B1429D" w:rsidRPr="00D41904" w:rsidRDefault="00B1429D" w:rsidP="000F2C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D715E91" w14:textId="77777777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1145AD68" w14:textId="1F3FCBA0" w:rsidR="00B1429D" w:rsidRPr="00B1429D" w:rsidRDefault="00B1429D" w:rsidP="000F2CE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</w:t>
      </w:r>
      <w:r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Pr="00CD31AE">
        <w:rPr>
          <w:rFonts w:ascii="Arial" w:hAnsi="Arial" w:cs="Arial"/>
          <w:sz w:val="20"/>
          <w:szCs w:val="20"/>
        </w:rPr>
        <w:t xml:space="preserve">z oznako </w:t>
      </w:r>
      <w:r w:rsidRPr="00B1429D">
        <w:rPr>
          <w:rFonts w:ascii="Arial" w:hAnsi="Arial" w:cs="Arial"/>
          <w:b/>
          <w:sz w:val="20"/>
          <w:szCs w:val="20"/>
        </w:rPr>
        <w:t>OD</w:t>
      </w:r>
      <w:r w:rsidR="001B2F66">
        <w:rPr>
          <w:rFonts w:ascii="Arial" w:hAnsi="Arial" w:cs="Arial"/>
          <w:b/>
          <w:sz w:val="20"/>
          <w:szCs w:val="20"/>
        </w:rPr>
        <w:t>UeNAROCANJE-</w:t>
      </w:r>
      <w:r w:rsidR="00C82512">
        <w:rPr>
          <w:rFonts w:ascii="Arial" w:hAnsi="Arial" w:cs="Arial"/>
          <w:b/>
          <w:sz w:val="20"/>
          <w:szCs w:val="20"/>
        </w:rPr>
        <w:t>6/2022</w:t>
      </w:r>
      <w:r w:rsidRPr="00B1429D">
        <w:rPr>
          <w:rFonts w:ascii="Arial" w:hAnsi="Arial" w:cs="Arial"/>
          <w:b/>
          <w:sz w:val="20"/>
          <w:szCs w:val="20"/>
        </w:rPr>
        <w:t>.</w:t>
      </w:r>
    </w:p>
    <w:p w14:paraId="1FC6C638" w14:textId="77777777" w:rsidR="00B1429D" w:rsidRPr="00AC0760" w:rsidRDefault="00B1429D" w:rsidP="000F2CEB">
      <w:pPr>
        <w:jc w:val="both"/>
        <w:rPr>
          <w:rFonts w:cs="Arial"/>
          <w:szCs w:val="20"/>
        </w:rPr>
      </w:pPr>
    </w:p>
    <w:p w14:paraId="391A2242" w14:textId="27AF0AFE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0145720B" w14:textId="77777777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3AA10FA6" w14:textId="77777777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FE22CB2" w14:textId="77777777" w:rsidR="00B1429D" w:rsidRPr="00091FD2" w:rsidRDefault="00B1429D" w:rsidP="000F2CEB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2D976E4" w14:textId="3E0594B6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 w:rsidR="009B0300">
        <w:rPr>
          <w:rFonts w:ascii="Arial" w:hAnsi="Arial" w:cs="Arial"/>
          <w:sz w:val="20"/>
          <w:szCs w:val="20"/>
        </w:rPr>
        <w:t>, 177/20</w:t>
      </w:r>
      <w:r w:rsidRPr="00091FD2">
        <w:rPr>
          <w:rFonts w:ascii="Arial" w:hAnsi="Arial" w:cs="Arial"/>
          <w:sz w:val="20"/>
          <w:szCs w:val="20"/>
        </w:rPr>
        <w:t xml:space="preserve">), zlasti na določbe 11., 16., </w:t>
      </w:r>
      <w:smartTag w:uri="urn:schemas-microsoft-com:office:smarttags" w:element="metricconverter">
        <w:smartTagPr>
          <w:attr w:name="ProductID" w:val="24. in"/>
        </w:smartTagPr>
        <w:r w:rsidRPr="00091FD2">
          <w:rPr>
            <w:rFonts w:ascii="Arial" w:hAnsi="Arial" w:cs="Arial"/>
            <w:sz w:val="20"/>
            <w:szCs w:val="20"/>
          </w:rPr>
          <w:t>24. in</w:t>
        </w:r>
      </w:smartTag>
      <w:r w:rsidRPr="00091FD2">
        <w:rPr>
          <w:rFonts w:ascii="Arial" w:hAnsi="Arial" w:cs="Arial"/>
          <w:sz w:val="20"/>
          <w:szCs w:val="20"/>
        </w:rPr>
        <w:t xml:space="preserve"> 25. člena ZVOP-1, in</w:t>
      </w:r>
    </w:p>
    <w:p w14:paraId="5BB2D494" w14:textId="77777777" w:rsidR="00B1429D" w:rsidRPr="00091FD2" w:rsidRDefault="00B1429D" w:rsidP="000F2CEB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692241A" w14:textId="202D1CB5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091FD2">
          <w:rPr>
            <w:rFonts w:ascii="Arial" w:hAnsi="Arial" w:cs="Arial"/>
            <w:sz w:val="20"/>
            <w:szCs w:val="20"/>
          </w:rPr>
          <w:t xml:space="preserve">6/16 – </w:t>
        </w:r>
        <w:proofErr w:type="spellStart"/>
        <w:r w:rsidRPr="00091FD2">
          <w:rPr>
            <w:rFonts w:ascii="Arial" w:hAnsi="Arial" w:cs="Arial"/>
            <w:sz w:val="20"/>
            <w:szCs w:val="20"/>
          </w:rPr>
          <w:t>popr</w:t>
        </w:r>
        <w:proofErr w:type="spellEnd"/>
        <w:r w:rsidRPr="00091FD2">
          <w:rPr>
            <w:rFonts w:ascii="Arial" w:hAnsi="Arial" w:cs="Arial"/>
            <w:sz w:val="20"/>
            <w:szCs w:val="20"/>
          </w:rPr>
          <w:t>.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54/15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091FD2">
          <w:rPr>
            <w:rFonts w:ascii="Arial" w:hAnsi="Arial" w:cs="Arial"/>
            <w:sz w:val="20"/>
            <w:szCs w:val="20"/>
          </w:rPr>
          <w:t>38/16</w:t>
        </w:r>
      </w:hyperlink>
      <w:r w:rsidR="009B0300">
        <w:rPr>
          <w:rFonts w:ascii="Arial" w:hAnsi="Arial" w:cs="Arial"/>
          <w:sz w:val="20"/>
          <w:szCs w:val="20"/>
        </w:rPr>
        <w:t xml:space="preserve">, </w:t>
      </w:r>
      <w:hyperlink r:id="rId10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27/17</w:t>
        </w:r>
      </w:hyperlink>
      <w:r w:rsidR="009B0300">
        <w:rPr>
          <w:rFonts w:ascii="Arial" w:hAnsi="Arial" w:cs="Arial"/>
          <w:sz w:val="20"/>
          <w:szCs w:val="20"/>
        </w:rPr>
        <w:t>, 23/20 in 91/20</w:t>
      </w:r>
      <w:r w:rsidRPr="00091FD2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14:paraId="5F8000B0" w14:textId="77777777" w:rsidR="00B1429D" w:rsidRPr="00091FD2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4CA75AE5" w14:textId="77777777" w:rsidR="00B1429D" w:rsidRPr="00091FD2" w:rsidRDefault="00B1429D" w:rsidP="000F2CEB">
      <w:pPr>
        <w:jc w:val="both"/>
        <w:rPr>
          <w:rFonts w:ascii="Arial" w:eastAsia="Calibri" w:hAnsi="Arial" w:cs="Arial"/>
          <w:sz w:val="20"/>
          <w:szCs w:val="20"/>
        </w:rPr>
      </w:pPr>
      <w:r w:rsidRPr="00091FD2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4B56DFCD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p w14:paraId="5ED4A8CB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p w14:paraId="1F5C4E1D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B1429D" w:rsidRPr="00D41904" w14:paraId="5CE21F95" w14:textId="77777777" w:rsidTr="00494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FFFFFF" w:themeFill="background1"/>
          </w:tcPr>
          <w:p w14:paraId="332D6443" w14:textId="77777777" w:rsidR="00B1429D" w:rsidRPr="00D41904" w:rsidRDefault="00B1429D" w:rsidP="000F2CEB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6C1AE1" w14:textId="77777777" w:rsidR="00B1429D" w:rsidRDefault="00B1429D" w:rsidP="000F2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020F4" w14:textId="77777777" w:rsidR="00B1429D" w:rsidRPr="00D41904" w:rsidRDefault="00B1429D" w:rsidP="000F2CEB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36" w:type="dxa"/>
            <w:shd w:val="clear" w:color="auto" w:fill="FFFFFF" w:themeFill="background1"/>
          </w:tcPr>
          <w:p w14:paraId="1A0CE3D2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Ime in priimek: 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B8CA516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DA626DD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4A2DDF73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69E28B0A" w14:textId="77777777" w:rsidR="00B1429D" w:rsidRPr="008A699F" w:rsidRDefault="00B1429D" w:rsidP="000F2CEB">
      <w:pPr>
        <w:rPr>
          <w:rFonts w:ascii="Arial" w:hAnsi="Arial" w:cs="Arial"/>
          <w:sz w:val="20"/>
          <w:szCs w:val="20"/>
        </w:rPr>
      </w:pPr>
    </w:p>
    <w:p w14:paraId="5FC0DF3D" w14:textId="603A6B59" w:rsidR="00853A33" w:rsidRPr="00E82899" w:rsidRDefault="00853A33" w:rsidP="000F2CEB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E82899" w:rsidSect="00B1429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717FC" w14:textId="32F19991" w:rsidR="00E82899" w:rsidRPr="00E82899" w:rsidRDefault="00E82899" w:rsidP="000F2CE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195E2AA7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92433" w14:textId="4E494AFC" w:rsidR="00A24FC9" w:rsidRDefault="00A24FC9" w:rsidP="001B2F66">
    <w:pPr>
      <w:pStyle w:val="Glava"/>
      <w:rPr>
        <w:rFonts w:ascii="Arial" w:hAnsi="Arial" w:cs="Arial"/>
        <w:sz w:val="16"/>
        <w:szCs w:val="18"/>
      </w:rPr>
    </w:pP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58F6"/>
    <w:rsid w:val="007D3C3F"/>
    <w:rsid w:val="00850BE0"/>
    <w:rsid w:val="00853A33"/>
    <w:rsid w:val="008552A1"/>
    <w:rsid w:val="008748F2"/>
    <w:rsid w:val="008833FA"/>
    <w:rsid w:val="008B051F"/>
    <w:rsid w:val="008B0E4A"/>
    <w:rsid w:val="008D1B01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773F"/>
    <w:rsid w:val="00AD4EDB"/>
    <w:rsid w:val="00B1429D"/>
    <w:rsid w:val="00B4332D"/>
    <w:rsid w:val="00B51E60"/>
    <w:rsid w:val="00B64E55"/>
    <w:rsid w:val="00B70E81"/>
    <w:rsid w:val="00B8511F"/>
    <w:rsid w:val="00B91BAB"/>
    <w:rsid w:val="00BB10BA"/>
    <w:rsid w:val="00BB2FB0"/>
    <w:rsid w:val="00C0222F"/>
    <w:rsid w:val="00C3650A"/>
    <w:rsid w:val="00C432E7"/>
    <w:rsid w:val="00C82512"/>
    <w:rsid w:val="00CA6453"/>
    <w:rsid w:val="00CB3531"/>
    <w:rsid w:val="00CB4023"/>
    <w:rsid w:val="00CF1C5D"/>
    <w:rsid w:val="00D053C1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0177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7</cp:revision>
  <dcterms:created xsi:type="dcterms:W3CDTF">2021-04-19T19:31:00Z</dcterms:created>
  <dcterms:modified xsi:type="dcterms:W3CDTF">2022-01-28T13:22:00Z</dcterms:modified>
</cp:coreProperties>
</file>